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027CA" w14:textId="77777777" w:rsidR="0004410E" w:rsidRDefault="00665B65">
      <w:pPr>
        <w:jc w:val="center"/>
        <w:rPr>
          <w:rFonts w:ascii="Verdana" w:eastAsia="Verdana" w:hAnsi="Verdana" w:cs="Verdana"/>
          <w:b/>
          <w:i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D01031" wp14:editId="2A0A1C9E">
            <wp:simplePos x="0" y="0"/>
            <wp:positionH relativeFrom="column">
              <wp:posOffset>-95245</wp:posOffset>
            </wp:positionH>
            <wp:positionV relativeFrom="paragraph">
              <wp:posOffset>-462253</wp:posOffset>
            </wp:positionV>
            <wp:extent cx="1557876" cy="586800"/>
            <wp:effectExtent l="0" t="0" r="0" b="0"/>
            <wp:wrapNone/>
            <wp:docPr id="7" name="image1.jpg" descr="Logo PUCV CE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PUCV CE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7876" cy="58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0F893B1" wp14:editId="3B46D347">
            <wp:simplePos x="0" y="0"/>
            <wp:positionH relativeFrom="column">
              <wp:posOffset>5172710</wp:posOffset>
            </wp:positionH>
            <wp:positionV relativeFrom="paragraph">
              <wp:posOffset>-429256</wp:posOffset>
            </wp:positionV>
            <wp:extent cx="1097915" cy="427990"/>
            <wp:effectExtent l="0" t="0" r="0" b="0"/>
            <wp:wrapNone/>
            <wp:docPr id="8" name="image2.png" descr="logo qui azu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qui azul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427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D364F9" w14:textId="77777777" w:rsidR="0004410E" w:rsidRDefault="00665B65">
      <w:pPr>
        <w:jc w:val="center"/>
        <w:rPr>
          <w:rFonts w:ascii="Verdana" w:eastAsia="Verdana" w:hAnsi="Verdana" w:cs="Verdana"/>
          <w:b/>
          <w:i/>
          <w:u w:val="single"/>
        </w:rPr>
      </w:pPr>
      <w:r>
        <w:rPr>
          <w:rFonts w:ascii="Verdana" w:eastAsia="Verdana" w:hAnsi="Verdana" w:cs="Verdana"/>
          <w:b/>
          <w:i/>
          <w:u w:val="single"/>
        </w:rPr>
        <w:t>SOLICITUD DE MATERIAL DE VIDRIO E INSUMOS</w:t>
      </w:r>
    </w:p>
    <w:tbl>
      <w:tblPr>
        <w:tblStyle w:val="a8"/>
        <w:tblW w:w="99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1"/>
        <w:gridCol w:w="707"/>
        <w:gridCol w:w="3112"/>
        <w:gridCol w:w="761"/>
        <w:gridCol w:w="2139"/>
        <w:gridCol w:w="822"/>
      </w:tblGrid>
      <w:tr w:rsidR="0004410E" w14:paraId="2DB10F1A" w14:textId="77777777">
        <w:trPr>
          <w:trHeight w:val="340"/>
        </w:trPr>
        <w:tc>
          <w:tcPr>
            <w:tcW w:w="622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D57036" w14:textId="4AAE68B7" w:rsidR="0004410E" w:rsidRDefault="00665B6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Asignatura: QUI </w:t>
            </w:r>
            <w:r w:rsidR="00FB44AF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372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3E9398" w14:textId="67E075CF" w:rsidR="0004410E" w:rsidRDefault="00665B6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Fecha: </w:t>
            </w:r>
            <w:r w:rsidR="00FB44AF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17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/04/2023</w:t>
            </w:r>
          </w:p>
        </w:tc>
      </w:tr>
      <w:tr w:rsidR="0004410E" w14:paraId="17508F08" w14:textId="77777777">
        <w:trPr>
          <w:trHeight w:val="340"/>
        </w:trPr>
        <w:tc>
          <w:tcPr>
            <w:tcW w:w="6220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9D2CF6" w14:textId="35263A8E" w:rsidR="0004410E" w:rsidRDefault="00665B6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Profesor responsable: </w:t>
            </w:r>
            <w:r w:rsidR="00FB44AF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Jorge Escobar</w:t>
            </w:r>
          </w:p>
        </w:tc>
        <w:tc>
          <w:tcPr>
            <w:tcW w:w="3722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4D2D560" w14:textId="3EFD6A85" w:rsidR="0004410E" w:rsidRDefault="00665B6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Clave: </w:t>
            </w:r>
            <w:r w:rsidR="00FB44AF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1 - 6</w:t>
            </w:r>
          </w:p>
        </w:tc>
      </w:tr>
      <w:tr w:rsidR="0004410E" w14:paraId="515EE06E" w14:textId="77777777">
        <w:trPr>
          <w:trHeight w:val="340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88BE081" w14:textId="13632885" w:rsidR="0004410E" w:rsidRDefault="00665B6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Ayudante: María José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Rodt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Gómez</w:t>
            </w:r>
            <w:r w:rsidR="00FB44AF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– Bastián </w:t>
            </w:r>
            <w:proofErr w:type="spellStart"/>
            <w:r w:rsidR="00FB44AF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Chandía</w:t>
            </w:r>
            <w:proofErr w:type="spellEnd"/>
          </w:p>
        </w:tc>
        <w:tc>
          <w:tcPr>
            <w:tcW w:w="3722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93069FC" w14:textId="610E61DC" w:rsidR="0004410E" w:rsidRDefault="00665B6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Laboratorio n°: </w:t>
            </w:r>
            <w:r w:rsidR="00544E94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110</w:t>
            </w:r>
          </w:p>
        </w:tc>
      </w:tr>
      <w:tr w:rsidR="0004410E" w14:paraId="7B0700D7" w14:textId="77777777">
        <w:trPr>
          <w:trHeight w:val="340"/>
        </w:trPr>
        <w:tc>
          <w:tcPr>
            <w:tcW w:w="6220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FD4CDC7" w14:textId="77777777" w:rsidR="0004410E" w:rsidRDefault="00665B6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Contacto: +569 54130170</w:t>
            </w:r>
          </w:p>
        </w:tc>
        <w:tc>
          <w:tcPr>
            <w:tcW w:w="372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721C2" w14:textId="1321A9D9" w:rsidR="0004410E" w:rsidRDefault="00665B6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N° parejas: </w:t>
            </w:r>
            <w:r w:rsidR="00FB44AF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04410E" w14:paraId="4CD40A4F" w14:textId="77777777">
        <w:trPr>
          <w:trHeight w:val="340"/>
        </w:trPr>
        <w:tc>
          <w:tcPr>
            <w:tcW w:w="2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8317D" w14:textId="77777777" w:rsidR="0004410E" w:rsidRPr="00FB44AF" w:rsidRDefault="00665B6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 w:rsidRPr="00FB44AF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Clase experimental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4F6C23" w14:textId="77777777" w:rsidR="0004410E" w:rsidRPr="00FB44AF" w:rsidRDefault="00665B65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 w:rsidRPr="00FB44AF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471DA" w14:textId="77777777" w:rsidR="0004410E" w:rsidRDefault="00665B6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Preparación disoluciones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08AD7" w14:textId="77777777" w:rsidR="0004410E" w:rsidRDefault="0004410E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9B415B" w14:textId="77777777" w:rsidR="0004410E" w:rsidRDefault="00665B6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Trabajo de tesis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7256F" w14:textId="77777777" w:rsidR="0004410E" w:rsidRDefault="0004410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7D9C639E" w14:textId="77777777" w:rsidR="0004410E" w:rsidRDefault="0004410E">
      <w:pPr>
        <w:jc w:val="center"/>
        <w:rPr>
          <w:rFonts w:ascii="Verdana" w:eastAsia="Verdana" w:hAnsi="Verdana" w:cs="Verdana"/>
          <w:b/>
          <w:i/>
          <w:u w:val="single"/>
        </w:rPr>
      </w:pPr>
    </w:p>
    <w:p w14:paraId="73A6AC51" w14:textId="77777777" w:rsidR="0004410E" w:rsidRDefault="00665B65">
      <w:pPr>
        <w:spacing w:before="240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A continuación, especifique el material de vidrio y la cantidad </w:t>
      </w:r>
      <w:r>
        <w:rPr>
          <w:rFonts w:ascii="Verdana" w:eastAsia="Verdana" w:hAnsi="Verdana" w:cs="Verdana"/>
          <w:b/>
          <w:i/>
          <w:sz w:val="20"/>
          <w:szCs w:val="20"/>
        </w:rPr>
        <w:t>que necesite por pareja</w:t>
      </w:r>
      <w:r>
        <w:rPr>
          <w:rFonts w:ascii="Verdana" w:eastAsia="Verdana" w:hAnsi="Verdana" w:cs="Verdana"/>
          <w:i/>
          <w:sz w:val="20"/>
          <w:szCs w:val="20"/>
        </w:rPr>
        <w:t>:</w:t>
      </w:r>
    </w:p>
    <w:tbl>
      <w:tblPr>
        <w:tblStyle w:val="a9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"/>
        <w:gridCol w:w="4038"/>
        <w:gridCol w:w="699"/>
        <w:gridCol w:w="4820"/>
      </w:tblGrid>
      <w:tr w:rsidR="0004410E" w14:paraId="7BE259E0" w14:textId="77777777">
        <w:trPr>
          <w:trHeight w:val="283"/>
        </w:trPr>
        <w:tc>
          <w:tcPr>
            <w:tcW w:w="503" w:type="dxa"/>
          </w:tcPr>
          <w:p w14:paraId="5C2D8C72" w14:textId="77777777" w:rsidR="0004410E" w:rsidRDefault="00665B6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N°</w:t>
            </w:r>
          </w:p>
        </w:tc>
        <w:tc>
          <w:tcPr>
            <w:tcW w:w="4038" w:type="dxa"/>
          </w:tcPr>
          <w:p w14:paraId="5A71D657" w14:textId="77777777" w:rsidR="0004410E" w:rsidRDefault="00665B6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Material solicitado</w:t>
            </w:r>
          </w:p>
        </w:tc>
        <w:tc>
          <w:tcPr>
            <w:tcW w:w="699" w:type="dxa"/>
          </w:tcPr>
          <w:p w14:paraId="5C38BB25" w14:textId="77777777" w:rsidR="0004410E" w:rsidRDefault="00665B6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N°</w:t>
            </w:r>
          </w:p>
        </w:tc>
        <w:tc>
          <w:tcPr>
            <w:tcW w:w="4820" w:type="dxa"/>
          </w:tcPr>
          <w:p w14:paraId="077057BB" w14:textId="77777777" w:rsidR="0004410E" w:rsidRDefault="00665B6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Material entregado post clase</w:t>
            </w:r>
          </w:p>
        </w:tc>
      </w:tr>
      <w:tr w:rsidR="0004410E" w14:paraId="74B49A96" w14:textId="77777777">
        <w:trPr>
          <w:trHeight w:val="283"/>
        </w:trPr>
        <w:tc>
          <w:tcPr>
            <w:tcW w:w="503" w:type="dxa"/>
          </w:tcPr>
          <w:p w14:paraId="359EE860" w14:textId="18AE9DE1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2C458A69" w14:textId="4CB974F2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02DBA854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3FD54B40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6F6BC2D5" w14:textId="77777777">
        <w:trPr>
          <w:trHeight w:val="283"/>
        </w:trPr>
        <w:tc>
          <w:tcPr>
            <w:tcW w:w="503" w:type="dxa"/>
          </w:tcPr>
          <w:p w14:paraId="4F9B5025" w14:textId="322D8E08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145E8BC3" w14:textId="7DEB7376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0A247609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33D0E19B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7E9EA212" w14:textId="77777777">
        <w:trPr>
          <w:trHeight w:val="283"/>
        </w:trPr>
        <w:tc>
          <w:tcPr>
            <w:tcW w:w="503" w:type="dxa"/>
          </w:tcPr>
          <w:p w14:paraId="141E692E" w14:textId="2B2128F8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6DB5D0AA" w14:textId="7C322778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73130A7B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3C861349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5E2906AB" w14:textId="77777777">
        <w:trPr>
          <w:trHeight w:val="283"/>
        </w:trPr>
        <w:tc>
          <w:tcPr>
            <w:tcW w:w="503" w:type="dxa"/>
          </w:tcPr>
          <w:p w14:paraId="26BC827A" w14:textId="62B606DD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28E65891" w14:textId="1D8BCA40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27E068C7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67205350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74833BE9" w14:textId="77777777">
        <w:trPr>
          <w:trHeight w:val="283"/>
        </w:trPr>
        <w:tc>
          <w:tcPr>
            <w:tcW w:w="503" w:type="dxa"/>
          </w:tcPr>
          <w:p w14:paraId="66F1A975" w14:textId="16DACB4D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5FFED773" w14:textId="0D91A44A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4E9C50D6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5DD5F775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37B3C173" w14:textId="77777777">
        <w:trPr>
          <w:trHeight w:val="283"/>
        </w:trPr>
        <w:tc>
          <w:tcPr>
            <w:tcW w:w="503" w:type="dxa"/>
          </w:tcPr>
          <w:p w14:paraId="699E55E0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7A515281" w14:textId="77777777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1CD720CB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0411BE07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103E0258" w14:textId="77777777">
        <w:trPr>
          <w:trHeight w:val="283"/>
        </w:trPr>
        <w:tc>
          <w:tcPr>
            <w:tcW w:w="503" w:type="dxa"/>
          </w:tcPr>
          <w:p w14:paraId="06112762" w14:textId="77777777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5B207C78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0853E555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1591AA46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29120C84" w14:textId="77777777">
        <w:trPr>
          <w:trHeight w:val="283"/>
        </w:trPr>
        <w:tc>
          <w:tcPr>
            <w:tcW w:w="503" w:type="dxa"/>
          </w:tcPr>
          <w:p w14:paraId="35ECA550" w14:textId="77777777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528EC282" w14:textId="77777777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49C8C3E7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3610441E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70AFC341" w14:textId="77777777">
        <w:trPr>
          <w:trHeight w:val="283"/>
        </w:trPr>
        <w:tc>
          <w:tcPr>
            <w:tcW w:w="503" w:type="dxa"/>
          </w:tcPr>
          <w:p w14:paraId="3476E0B9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4F97D899" w14:textId="77777777" w:rsidR="0004410E" w:rsidRDefault="0004410E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0F5D32B0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056E39E5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135880BF" w14:textId="77777777">
        <w:trPr>
          <w:trHeight w:val="283"/>
        </w:trPr>
        <w:tc>
          <w:tcPr>
            <w:tcW w:w="503" w:type="dxa"/>
          </w:tcPr>
          <w:p w14:paraId="21E2963E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0CAA854B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04C84DA4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13573352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26E20F5B" w14:textId="77777777">
        <w:trPr>
          <w:trHeight w:val="283"/>
        </w:trPr>
        <w:tc>
          <w:tcPr>
            <w:tcW w:w="503" w:type="dxa"/>
          </w:tcPr>
          <w:p w14:paraId="454FDC74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23C92968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77463765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5BC81BDF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4370BF70" w14:textId="77777777">
        <w:trPr>
          <w:trHeight w:val="283"/>
        </w:trPr>
        <w:tc>
          <w:tcPr>
            <w:tcW w:w="503" w:type="dxa"/>
          </w:tcPr>
          <w:p w14:paraId="4973EBA0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7F234398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06E522B2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1F70BF89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579C80E2" w14:textId="77777777">
        <w:trPr>
          <w:trHeight w:val="283"/>
        </w:trPr>
        <w:tc>
          <w:tcPr>
            <w:tcW w:w="503" w:type="dxa"/>
          </w:tcPr>
          <w:p w14:paraId="576D0F44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0DEF8CE8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39FD54A8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A58999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404D0566" w14:textId="77777777">
        <w:trPr>
          <w:trHeight w:val="283"/>
        </w:trPr>
        <w:tc>
          <w:tcPr>
            <w:tcW w:w="503" w:type="dxa"/>
          </w:tcPr>
          <w:p w14:paraId="2A0930D3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3DA2D682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2B0C1A7C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0A60D80C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645FDC30" w14:textId="77777777">
        <w:trPr>
          <w:trHeight w:val="283"/>
        </w:trPr>
        <w:tc>
          <w:tcPr>
            <w:tcW w:w="503" w:type="dxa"/>
          </w:tcPr>
          <w:p w14:paraId="65D4E701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33AF001C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5BA3F77B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3C5A0433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04410E" w14:paraId="23D301B9" w14:textId="77777777">
        <w:trPr>
          <w:trHeight w:val="283"/>
        </w:trPr>
        <w:tc>
          <w:tcPr>
            <w:tcW w:w="503" w:type="dxa"/>
          </w:tcPr>
          <w:p w14:paraId="4C8EF81A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038" w:type="dxa"/>
          </w:tcPr>
          <w:p w14:paraId="23D0CF0B" w14:textId="77777777" w:rsidR="0004410E" w:rsidRDefault="0004410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99" w:type="dxa"/>
          </w:tcPr>
          <w:p w14:paraId="1CA3AB6B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14:paraId="4DF3FA37" w14:textId="77777777" w:rsidR="0004410E" w:rsidRDefault="0004410E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</w:tbl>
    <w:p w14:paraId="70F5E5B4" w14:textId="77777777" w:rsidR="0004410E" w:rsidRDefault="00665B65">
      <w:pPr>
        <w:spacing w:before="240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A continuación, </w:t>
      </w:r>
      <w:r>
        <w:rPr>
          <w:rFonts w:ascii="Verdana" w:eastAsia="Verdana" w:hAnsi="Verdana" w:cs="Verdana"/>
          <w:b/>
          <w:i/>
          <w:sz w:val="20"/>
          <w:szCs w:val="20"/>
        </w:rPr>
        <w:t>solicite material común</w:t>
      </w:r>
      <w:r>
        <w:rPr>
          <w:rFonts w:ascii="Verdana" w:eastAsia="Verdana" w:hAnsi="Verdana" w:cs="Verdana"/>
          <w:i/>
          <w:sz w:val="20"/>
          <w:szCs w:val="20"/>
        </w:rPr>
        <w:t xml:space="preserve"> para la sesión de laboratorio:</w:t>
      </w:r>
    </w:p>
    <w:tbl>
      <w:tblPr>
        <w:tblStyle w:val="aa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9429"/>
      </w:tblGrid>
      <w:tr w:rsidR="0004410E" w14:paraId="51450FDA" w14:textId="77777777">
        <w:tc>
          <w:tcPr>
            <w:tcW w:w="533" w:type="dxa"/>
          </w:tcPr>
          <w:p w14:paraId="247A1FE1" w14:textId="77777777" w:rsidR="0004410E" w:rsidRDefault="00665B65">
            <w:pPr>
              <w:spacing w:before="240"/>
              <w:jc w:val="both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N°</w:t>
            </w:r>
          </w:p>
        </w:tc>
        <w:tc>
          <w:tcPr>
            <w:tcW w:w="9429" w:type="dxa"/>
          </w:tcPr>
          <w:p w14:paraId="7C25CD61" w14:textId="77777777" w:rsidR="0004410E" w:rsidRDefault="00665B65">
            <w:pPr>
              <w:spacing w:before="240"/>
              <w:jc w:val="both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Material de vidrio u otros</w:t>
            </w:r>
          </w:p>
        </w:tc>
      </w:tr>
      <w:tr w:rsidR="0004410E" w14:paraId="76C19E46" w14:textId="77777777">
        <w:trPr>
          <w:trHeight w:val="2006"/>
        </w:trPr>
        <w:tc>
          <w:tcPr>
            <w:tcW w:w="533" w:type="dxa"/>
          </w:tcPr>
          <w:p w14:paraId="1E8FF6BE" w14:textId="7D94A8E6" w:rsidR="0004410E" w:rsidRDefault="0004410E">
            <w:pPr>
              <w:spacing w:before="240"/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9429" w:type="dxa"/>
          </w:tcPr>
          <w:p w14:paraId="13F9A939" w14:textId="77777777" w:rsidR="0004410E" w:rsidRDefault="00665B65">
            <w:pPr>
              <w:spacing w:before="240"/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Guantes (S, M y L)</w:t>
            </w:r>
          </w:p>
          <w:p w14:paraId="2224BF0A" w14:textId="1FF41451" w:rsidR="0004410E" w:rsidRDefault="0004410E">
            <w:pPr>
              <w:spacing w:before="240"/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</w:tbl>
    <w:p w14:paraId="7CE1D3BE" w14:textId="77777777" w:rsidR="0004410E" w:rsidRDefault="0004410E">
      <w:pPr>
        <w:jc w:val="both"/>
        <w:rPr>
          <w:rFonts w:ascii="Verdana" w:eastAsia="Verdana" w:hAnsi="Verdana" w:cs="Verdana"/>
          <w:i/>
          <w:sz w:val="24"/>
          <w:szCs w:val="24"/>
        </w:rPr>
      </w:pPr>
    </w:p>
    <w:p w14:paraId="7E852B03" w14:textId="77777777" w:rsidR="0004410E" w:rsidRDefault="00665B65">
      <w:pPr>
        <w:jc w:val="both"/>
        <w:rPr>
          <w:rFonts w:ascii="Verdana" w:eastAsia="Verdana" w:hAnsi="Verdana" w:cs="Verdana"/>
          <w:b/>
          <w:i/>
          <w:sz w:val="18"/>
          <w:szCs w:val="18"/>
          <w:u w:val="single"/>
        </w:rPr>
      </w:pPr>
      <w:r>
        <w:rPr>
          <w:rFonts w:ascii="Verdana" w:eastAsia="Verdana" w:hAnsi="Verdana" w:cs="Verdana"/>
          <w:i/>
          <w:sz w:val="18"/>
          <w:szCs w:val="18"/>
        </w:rPr>
        <w:t xml:space="preserve">Esta papeleta debe ser enviada vía mail la semana anterior a la práctica (miércoles) a </w:t>
      </w:r>
      <w:hyperlink r:id="rId9">
        <w:r>
          <w:rPr>
            <w:rFonts w:ascii="Verdana" w:eastAsia="Verdana" w:hAnsi="Verdana" w:cs="Verdana"/>
            <w:i/>
            <w:color w:val="0000FF"/>
            <w:sz w:val="18"/>
            <w:szCs w:val="18"/>
            <w:u w:val="single"/>
          </w:rPr>
          <w:t>lab.quimica@pucv.cl</w:t>
        </w:r>
      </w:hyperlink>
      <w:r>
        <w:rPr>
          <w:rFonts w:ascii="Verdana" w:eastAsia="Verdana" w:hAnsi="Verdana" w:cs="Verdana"/>
          <w:i/>
          <w:sz w:val="18"/>
          <w:szCs w:val="18"/>
        </w:rPr>
        <w:t xml:space="preserve"> </w:t>
      </w:r>
    </w:p>
    <w:sectPr w:rsidR="0004410E">
      <w:headerReference w:type="default" r:id="rId10"/>
      <w:footerReference w:type="default" r:id="rId11"/>
      <w:pgSz w:w="12240" w:h="15840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3D838" w14:textId="77777777" w:rsidR="001004E7" w:rsidRDefault="001004E7">
      <w:pPr>
        <w:spacing w:after="0" w:line="240" w:lineRule="auto"/>
      </w:pPr>
      <w:r>
        <w:separator/>
      </w:r>
    </w:p>
  </w:endnote>
  <w:endnote w:type="continuationSeparator" w:id="0">
    <w:p w14:paraId="0723ED62" w14:textId="77777777" w:rsidR="001004E7" w:rsidRDefault="0010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90B48" w14:textId="77777777" w:rsidR="0004410E" w:rsidRDefault="00665B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>Coordinación Docencia Experimental IQ                                                                                                              1S2023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6CB47" w14:textId="77777777" w:rsidR="001004E7" w:rsidRDefault="001004E7">
      <w:pPr>
        <w:spacing w:after="0" w:line="240" w:lineRule="auto"/>
      </w:pPr>
      <w:r>
        <w:separator/>
      </w:r>
    </w:p>
  </w:footnote>
  <w:footnote w:type="continuationSeparator" w:id="0">
    <w:p w14:paraId="0A307BDD" w14:textId="77777777" w:rsidR="001004E7" w:rsidRDefault="0010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E64A8" w14:textId="77777777" w:rsidR="0004410E" w:rsidRDefault="00044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5B85EC5" w14:textId="77777777" w:rsidR="0004410E" w:rsidRDefault="00044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0E"/>
    <w:rsid w:val="0004410E"/>
    <w:rsid w:val="001004E7"/>
    <w:rsid w:val="00544E94"/>
    <w:rsid w:val="00665B65"/>
    <w:rsid w:val="00F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B200F"/>
  <w15:docId w15:val="{F34E7863-207A-8548-8452-6769212B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b.quimica@pucv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3QfbYWICtCXO6AglnlprWz64LA==">AMUW2mX8AtJCo3CRiGow8JYMU6awD7utGk9CTgYAQ0hkzvSdI66vqI+3t95ssCGYmxZoDIKfhA+Pc/yrQhwN25LMFHwaJVptPy6rfbWaPNOgPR8L9uA39ws=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José Pérez Goméz</cp:lastModifiedBy>
  <cp:revision>3</cp:revision>
  <dcterms:created xsi:type="dcterms:W3CDTF">2023-04-12T20:35:00Z</dcterms:created>
  <dcterms:modified xsi:type="dcterms:W3CDTF">2023-04-12T20:38:00Z</dcterms:modified>
</cp:coreProperties>
</file>