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70C33">
        <w:rPr>
          <w:b/>
          <w:sz w:val="24"/>
          <w:szCs w:val="24"/>
          <w:u w:val="single"/>
        </w:rPr>
        <w:t>CURRICULUM DEL POSTULANTE</w:t>
      </w:r>
    </w:p>
    <w:p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843"/>
        <w:gridCol w:w="4843"/>
      </w:tblGrid>
      <w:tr w:rsidR="004D08FF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70C33" w:rsidRDefault="00970C33" w:rsidP="00970C33">
      <w:pPr>
        <w:rPr>
          <w:b/>
        </w:rPr>
      </w:pPr>
    </w:p>
    <w:p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:rsidR="00620259" w:rsidRPr="000C1A22" w:rsidRDefault="00620259" w:rsidP="00620259">
      <w:pPr>
        <w:pStyle w:val="Encabezado"/>
        <w:rPr>
          <w:caps/>
          <w:color w:val="FF0000"/>
        </w:rPr>
      </w:pPr>
    </w:p>
    <w:p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D7227E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1E4" w:rsidRDefault="009F41E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124"/>
        <w:gridCol w:w="4623"/>
      </w:tblGrid>
      <w:tr w:rsidR="00932CDA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4623" w:type="dxa"/>
          </w:tcPr>
          <w:p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32CDA" w:rsidRDefault="00932CDA" w:rsidP="007215E3">
      <w:pPr>
        <w:ind w:left="284"/>
        <w:rPr>
          <w:b/>
        </w:rPr>
      </w:pPr>
    </w:p>
    <w:p w:rsidR="00932CDA" w:rsidRDefault="00932CDA" w:rsidP="007215E3">
      <w:pPr>
        <w:ind w:left="284"/>
        <w:rPr>
          <w:b/>
        </w:rPr>
      </w:pPr>
    </w:p>
    <w:p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 xml:space="preserve">No posee experiencia </w:t>
            </w:r>
            <w:r w:rsidRPr="00D63811">
              <w:rPr>
                <w:bCs w:val="0"/>
              </w:rPr>
              <w:lastRenderedPageBreak/>
              <w:t>docente</w:t>
            </w:r>
          </w:p>
        </w:tc>
        <w:tc>
          <w:tcPr>
            <w:tcW w:w="118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lastRenderedPageBreak/>
              <w:t>Ayudante</w:t>
            </w:r>
          </w:p>
        </w:tc>
        <w:tc>
          <w:tcPr>
            <w:tcW w:w="13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70C33" w:rsidRDefault="00970C33" w:rsidP="00970C33">
      <w:pPr>
        <w:rPr>
          <w:b/>
        </w:rPr>
      </w:pPr>
    </w:p>
    <w:p w:rsidR="00932CDA" w:rsidRDefault="00E44FF6" w:rsidP="00970C33">
      <w:pPr>
        <w:rPr>
          <w:b/>
        </w:rPr>
      </w:pPr>
      <w:r>
        <w:rPr>
          <w:b/>
        </w:rPr>
        <w:t>4</w:t>
      </w:r>
      <w:r w:rsidR="00970C33">
        <w:rPr>
          <w:b/>
        </w:rPr>
        <w:t>.- PROYECTOS DE INVESTIGACIÓN (ÚLTIMOS 5 AÑOS)</w:t>
      </w:r>
    </w:p>
    <w:p w:rsidR="00F62546" w:rsidRDefault="00F62546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F62546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86"/>
        <w:gridCol w:w="1555"/>
        <w:gridCol w:w="1555"/>
        <w:gridCol w:w="1555"/>
        <w:gridCol w:w="1555"/>
        <w:gridCol w:w="1556"/>
      </w:tblGrid>
      <w:tr w:rsidR="00663889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62546" w:rsidRDefault="00F62546" w:rsidP="007215E3">
      <w:pPr>
        <w:ind w:left="284"/>
        <w:rPr>
          <w:b/>
        </w:rPr>
      </w:pPr>
    </w:p>
    <w:p w:rsidR="007215E3" w:rsidRPr="000D59C5" w:rsidRDefault="00E44FF6" w:rsidP="000D59C5">
      <w:pPr>
        <w:pStyle w:val="Encabezado"/>
        <w:rPr>
          <w:caps/>
          <w:color w:val="FFFFFF" w:themeColor="background1"/>
        </w:rPr>
      </w:pPr>
      <w:r>
        <w:rPr>
          <w:b/>
        </w:rPr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posee </w:t>
            </w:r>
            <w:r>
              <w:lastRenderedPageBreak/>
              <w:t>publicaciones de ningún tipo.</w:t>
            </w:r>
          </w:p>
        </w:tc>
        <w:tc>
          <w:tcPr>
            <w:tcW w:w="140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lastRenderedPageBreak/>
              <w:t xml:space="preserve">Es autor de </w:t>
            </w:r>
            <w:r>
              <w:lastRenderedPageBreak/>
              <w:t>una reseña asociada al tema de postulación.</w:t>
            </w:r>
          </w:p>
        </w:tc>
        <w:tc>
          <w:tcPr>
            <w:tcW w:w="118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lastRenderedPageBreak/>
              <w:t xml:space="preserve">Es autor de </w:t>
            </w:r>
            <w:r>
              <w:lastRenderedPageBreak/>
              <w:t>un capítulo de un libro asociado al tema de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lastRenderedPageBreak/>
              <w:t xml:space="preserve">Es autor de </w:t>
            </w:r>
            <w:r>
              <w:lastRenderedPageBreak/>
              <w:t>un libro asociado al tema de su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lastRenderedPageBreak/>
              <w:t xml:space="preserve">Posee un </w:t>
            </w:r>
            <w:r>
              <w:lastRenderedPageBreak/>
              <w:t>artículo científico  en revista científica indexada.</w:t>
            </w:r>
          </w:p>
        </w:tc>
      </w:tr>
      <w:tr w:rsidR="001212D4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Tipo de publicación.   </w:t>
            </w:r>
          </w:p>
        </w:tc>
        <w:tc>
          <w:tcPr>
            <w:tcW w:w="1631" w:type="dxa"/>
          </w:tcPr>
          <w:p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D08FF" w:rsidRDefault="004D08FF" w:rsidP="00060DDE"/>
    <w:p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0259" w:rsidRDefault="00620259" w:rsidP="00620259">
      <w:pPr>
        <w:rPr>
          <w:caps/>
          <w:color w:val="FFFFFF" w:themeColor="background1"/>
        </w:rPr>
      </w:pPr>
    </w:p>
    <w:p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622F1E" w:rsidRDefault="00622F1E" w:rsidP="00620259"/>
    <w:p w:rsidR="00D66BAC" w:rsidRDefault="00D66BAC" w:rsidP="00620259"/>
    <w:p w:rsidR="00D66BAC" w:rsidRDefault="00D66BAC" w:rsidP="00620259"/>
    <w:p w:rsidR="00D66BAC" w:rsidRDefault="00D66BAC" w:rsidP="00620259"/>
    <w:p w:rsidR="004D08FF" w:rsidRDefault="004D08FF" w:rsidP="00620259">
      <w:pPr>
        <w:rPr>
          <w:b/>
        </w:rPr>
      </w:pPr>
    </w:p>
    <w:p w:rsidR="004D08FF" w:rsidRDefault="004D08FF" w:rsidP="00620259">
      <w:pPr>
        <w:rPr>
          <w:b/>
        </w:rPr>
      </w:pPr>
    </w:p>
    <w:p w:rsidR="000D59C5" w:rsidRDefault="000D59C5">
      <w:pPr>
        <w:rPr>
          <w:b/>
        </w:rPr>
      </w:pPr>
      <w:r>
        <w:rPr>
          <w:b/>
        </w:rPr>
        <w:br w:type="page"/>
      </w:r>
    </w:p>
    <w:p w:rsidR="00D66BAC" w:rsidRDefault="00E44FF6" w:rsidP="00620259">
      <w:r>
        <w:rPr>
          <w:b/>
        </w:rPr>
        <w:lastRenderedPageBreak/>
        <w:t>6</w:t>
      </w:r>
      <w:r w:rsidR="000D59C5">
        <w:rPr>
          <w:b/>
        </w:rPr>
        <w:t>.- CONGRESOS</w:t>
      </w:r>
      <w:r w:rsidR="00DE608F">
        <w:t xml:space="preserve">  </w:t>
      </w:r>
      <w:r w:rsidR="004D08FF">
        <w:t>(</w:t>
      </w:r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p w:rsidR="00E359E2" w:rsidRDefault="00E359E2" w:rsidP="00620259"/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/>
        </w:tc>
        <w:tc>
          <w:tcPr>
            <w:tcW w:w="1560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46C71" w:rsidRDefault="00C46C71" w:rsidP="00620259"/>
    <w:p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1453"/>
        <w:gridCol w:w="1275"/>
      </w:tblGrid>
      <w:tr w:rsidR="003A2775" w:rsidTr="003A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66BAC" w:rsidRPr="00620259" w:rsidRDefault="00D66BAC" w:rsidP="00620259"/>
    <w:sectPr w:rsidR="00D66BAC" w:rsidRPr="00620259" w:rsidSect="00AA7FB6">
      <w:headerReference w:type="default" r:id="rId9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58" w:rsidRDefault="00A06F58" w:rsidP="00540512">
      <w:pPr>
        <w:spacing w:after="0" w:line="240" w:lineRule="auto"/>
      </w:pPr>
      <w:r>
        <w:separator/>
      </w:r>
    </w:p>
  </w:endnote>
  <w:endnote w:type="continuationSeparator" w:id="0">
    <w:p w:rsidR="00A06F58" w:rsidRDefault="00A06F58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58" w:rsidRDefault="00A06F58" w:rsidP="00540512">
      <w:pPr>
        <w:spacing w:after="0" w:line="240" w:lineRule="auto"/>
      </w:pPr>
      <w:r>
        <w:separator/>
      </w:r>
    </w:p>
  </w:footnote>
  <w:footnote w:type="continuationSeparator" w:id="0">
    <w:p w:rsidR="00A06F58" w:rsidRDefault="00A06F58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BA" w:rsidRDefault="008C15BA">
    <w:pPr>
      <w:pStyle w:val="Encabezado"/>
      <w:rPr>
        <w:noProof/>
      </w:rPr>
    </w:pPr>
  </w:p>
  <w:p w:rsidR="008C15BA" w:rsidRDefault="008C15BA">
    <w:pPr>
      <w:pStyle w:val="Encabezado"/>
    </w:pPr>
  </w:p>
  <w:p w:rsidR="008C15BA" w:rsidRDefault="00970C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110490</wp:posOffset>
              </wp:positionV>
              <wp:extent cx="6200775" cy="666750"/>
              <wp:effectExtent l="0" t="0" r="28575" b="190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0775" cy="6667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70C33" w:rsidRPr="00970C33" w:rsidRDefault="00970C33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70C33">
                            <w:rPr>
                              <w:sz w:val="16"/>
                              <w:szCs w:val="16"/>
                            </w:rPr>
                            <w:t>VICERRECTORIA DE INVESTIGACIÓN Y ESTUDIOS AVANZADOS</w:t>
                          </w:r>
                        </w:p>
                        <w:p w:rsidR="00970C33" w:rsidRPr="00970C33" w:rsidRDefault="00970C33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70C33">
                            <w:rPr>
                              <w:sz w:val="16"/>
                              <w:szCs w:val="16"/>
                            </w:rPr>
                            <w:t>DIRECCIÓN DE ESTUDIOS AVANZADOS</w:t>
                          </w:r>
                        </w:p>
                        <w:p w:rsidR="00970C33" w:rsidRPr="00970C33" w:rsidRDefault="00970C33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70C33">
                            <w:rPr>
                              <w:sz w:val="16"/>
                              <w:szCs w:val="16"/>
                            </w:rPr>
                            <w:t>BASES BECAS CONVOCATORIA 2019</w:t>
                          </w:r>
                        </w:p>
                        <w:p w:rsidR="00970C33" w:rsidRPr="00970C33" w:rsidRDefault="00E3248B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BECA MANUTENCIÓN </w:t>
                          </w:r>
                        </w:p>
                        <w:p w:rsidR="00970C33" w:rsidRDefault="00970C33" w:rsidP="00970C3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70C33" w:rsidRPr="00970C33" w:rsidRDefault="00970C33" w:rsidP="00970C3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5 Rectángulo" o:spid="_x0000_s1026" style="position:absolute;margin-left:-.15pt;margin-top:8.7pt;width:488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" fillcolor="#4f81bd [3204]" strokecolor="#243f60 [1604]" strokeweight="2pt">
              <v:textbox>
                <w:txbxContent>
                  <w:p w:rsidR="00970C33" w:rsidRPr="00970C33" w:rsidRDefault="00970C33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70C33">
                      <w:rPr>
                        <w:sz w:val="16"/>
                        <w:szCs w:val="16"/>
                      </w:rPr>
                      <w:t>VICERRECTORIA DE INVESTIGACIÓN Y ESTUDIOS AVANZADOS</w:t>
                    </w:r>
                  </w:p>
                  <w:p w:rsidR="00970C33" w:rsidRPr="00970C33" w:rsidRDefault="00970C33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70C33">
                      <w:rPr>
                        <w:sz w:val="16"/>
                        <w:szCs w:val="16"/>
                      </w:rPr>
                      <w:t>DIRECCIÓN DE ESTUDIOS AVANZADOS</w:t>
                    </w:r>
                  </w:p>
                  <w:p w:rsidR="00970C33" w:rsidRPr="00970C33" w:rsidRDefault="00970C33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70C33">
                      <w:rPr>
                        <w:sz w:val="16"/>
                        <w:szCs w:val="16"/>
                      </w:rPr>
                      <w:t>BASES BECAS CONVOCATORIA 2019</w:t>
                    </w:r>
                  </w:p>
                  <w:p w:rsidR="00970C33" w:rsidRPr="00970C33" w:rsidRDefault="00E3248B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BECA MANUTENCIÓN </w:t>
                    </w:r>
                  </w:p>
                  <w:p w:rsidR="00970C33" w:rsidRDefault="00970C33" w:rsidP="00970C33">
                    <w:pPr>
                      <w:spacing w:after="0"/>
                      <w:rPr>
                        <w:sz w:val="18"/>
                        <w:szCs w:val="18"/>
                      </w:rPr>
                    </w:pPr>
                  </w:p>
                  <w:p w:rsidR="00970C33" w:rsidRPr="00970C33" w:rsidRDefault="00970C33" w:rsidP="00970C3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3D26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6F58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0692C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3671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4FF6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3</cp:revision>
  <dcterms:created xsi:type="dcterms:W3CDTF">2019-03-18T13:54:00Z</dcterms:created>
  <dcterms:modified xsi:type="dcterms:W3CDTF">2019-03-18T20:29:00Z</dcterms:modified>
</cp:coreProperties>
</file>