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CARTA PATROCINIO UNIDAD ACADÉMICA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ESTIMADOS: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DIRECCIÓN DE INNOVACIÓN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VICERRECTORÍA DE INVESTIGACIÓN, CREACIÓN E INNOVACIÓN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(nombre académico de unidad académica)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RUT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XX.XXX.XXX-X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mi calidad de [cargo] Unidad Académica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(nombre unidad)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vengo en manifestar estar en conocimiento de la postulación del proyecto denominado “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(nombre del proyecto)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”, dirigido por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(nombre director(a) proyecto)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presentado a la convocatoria de los Programas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Innovación 2024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Manifiesto el respaldo y compromiso de nuestra unidad académica para asegurar el éxito en la ejecución del proyecto y me comprometo a facilitar las instancias que permitan continuar con el desarrollo y eventual replicabilidad de la propuesta antes mencionada.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Firma Académico de Unidad Académica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(o quien respalde el apoyo)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RUT 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Nombre Unidad Académica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Valparaíso, ___ de abril del año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ind w:left="720" w:hanging="360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ind w:left="720" w:hanging="360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360" w:lineRule="auto"/>
      <w:ind w:left="720" w:hanging="360"/>
    </w:pPr>
    <w:rPr>
      <w:b w:val="1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360" w:lineRule="auto"/>
      <w:ind w:left="720" w:hanging="360"/>
    </w:pPr>
    <w:rPr>
      <w:b w:val="1"/>
      <w:sz w:val="24"/>
      <w:szCs w:val="24"/>
      <w:u w:val="singl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gc59flxeLeoGaQQZ3B8DxWM5A==">CgMxLjAyCGguZ2pkZ3hzOAByITFLaVJNMXQ5Ui1QY3pod0xhSXhnVlpLSk5TWld0bnIwbQ==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