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96.2402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2132744" cy="563245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32744" cy="5632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7.552490234375" w:line="261.2954521179199" w:lineRule="auto"/>
        <w:ind w:left="934.3197631835938" w:right="894.8284912109375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CONCURSO EXTERNO PARA SERVICIOS DE  ALIMENTACIÓN MEG 2025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8.73779296875" w:line="240" w:lineRule="auto"/>
        <w:ind w:left="0" w:right="68.9770507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Valparaíso, 01 de abril del 2025.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9.91943359375" w:line="365.8538246154785" w:lineRule="auto"/>
        <w:ind w:left="0" w:right="0" w:firstLine="726.48010253906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Magíster en Gestión es un programa de tipo profesional perteneciente a la  Escuela de Comercio de la Pontificia Universidad Católica de Valparaíso. En sus tres  décadas, ha formado a cerca de seiscientos profesionales del área de la gestión. En la  actualidad, son tres las menciones vigentes: Control, Finanzas y Contabilidad y  Tributación Nacional, orientadas principalmente a profesionales de las carreras de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2659912109375" w:line="240" w:lineRule="auto"/>
        <w:ind w:left="10.5599975585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Contador Auditor, Ingeniero Comercial, Abogado, entre otras.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9.9200439453125" w:line="365.8534526824951" w:lineRule="auto"/>
        <w:ind w:left="14.160614013671875" w:right="0.048828125" w:firstLine="712.31994628906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Las clases del programa son mayoritariamente virtuales, sin embargo, existen  instancias presenciales, que se realizan en los pisos 10 y 11 del edificio Monseñor  Eduardo Gimpert, ubicado en Avenida Brasil 2830, Valparaíso.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4.0667724609375" w:line="365.85373878479004" w:lineRule="auto"/>
        <w:ind w:left="10.318756103515625" w:right="0.09765625" w:firstLine="716.1608886718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Estos dos pisos de uso exclusivo del programa cuentan en total con 6 salas de  clases, 5 baños, 2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kitchenette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 un espacio multiusos dedicado al servicio de  alimentación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00000127156578"/>
          <w:szCs w:val="23.200000127156578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4.066162109375" w:line="365.8535957336426" w:lineRule="auto"/>
        <w:ind w:left="10.31982421875" w:right="0.096435546875" w:firstLine="716.160125732421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base a lo anterior, se abre este concurso para suministrar los servicios de  alimentación del Magíster en Gestión versión 2025 de acuerdo a las siguientes fechas, horarios y requerimientos: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30.8665466308594" w:line="244.1330909729004" w:lineRule="auto"/>
        <w:ind w:left="7.919921875" w:right="292.84423828125" w:firstLine="5.40008544921875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disponemos de hornos, microondas, vajilla, utensilios ni otros implementos de  cocina.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96.240234375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2132744" cy="563245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32744" cy="5632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6319.856872558594" w:type="dxa"/>
        <w:jc w:val="left"/>
        <w:tblInd w:w="1242.2454833984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95.9249877929688"/>
        <w:gridCol w:w="1095.93017578125"/>
        <w:gridCol w:w="1095.9295654296875"/>
        <w:gridCol w:w="1095.9295654296875"/>
        <w:gridCol w:w="1936.142578125"/>
        <w:tblGridChange w:id="0">
          <w:tblGrid>
            <w:gridCol w:w="1095.9249877929688"/>
            <w:gridCol w:w="1095.93017578125"/>
            <w:gridCol w:w="1095.9295654296875"/>
            <w:gridCol w:w="1095.9295654296875"/>
            <w:gridCol w:w="1936.142578125"/>
          </w:tblGrid>
        </w:tblGridChange>
      </w:tblGrid>
      <w:tr>
        <w:trPr>
          <w:cantSplit w:val="0"/>
          <w:trHeight w:val="265.054931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DÍA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FECHA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INICIO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TÉRMINO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TIPO DE SERVICIO</w:t>
            </w:r>
          </w:p>
        </w:tc>
      </w:tr>
      <w:tr>
        <w:trPr>
          <w:cantSplit w:val="0"/>
          <w:trHeight w:val="265.05615234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VIERNES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27-06-2025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18:00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 18:30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ESTACIÓN DE CAFÉ</w:t>
            </w:r>
          </w:p>
        </w:tc>
      </w:tr>
      <w:tr>
        <w:trPr>
          <w:cantSplit w:val="0"/>
          <w:trHeight w:val="265.056152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POR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DEFINIR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ONCE</w:t>
            </w:r>
          </w:p>
        </w:tc>
      </w:tr>
      <w:tr>
        <w:trPr>
          <w:cantSplit w:val="0"/>
          <w:trHeight w:val="265.05615234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SÁBADO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28-06-2025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8:30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 9:00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ESTACIÓN DE CAFÉ</w:t>
            </w:r>
          </w:p>
        </w:tc>
      </w:tr>
      <w:tr>
        <w:trPr>
          <w:cantSplit w:val="0"/>
          <w:trHeight w:val="265.0549316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POR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DEFINIR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DESAYUNO</w:t>
            </w:r>
          </w:p>
        </w:tc>
      </w:tr>
      <w:tr>
        <w:trPr>
          <w:cantSplit w:val="0"/>
          <w:trHeight w:val="265.0549316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13:30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 14:30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ALMUERZO</w:t>
            </w:r>
          </w:p>
        </w:tc>
      </w:tr>
      <w:tr>
        <w:trPr>
          <w:cantSplit w:val="0"/>
          <w:trHeight w:val="265.056152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POR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DEFINIR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ESTACIÓN DE CAFÉ</w:t>
            </w:r>
          </w:p>
        </w:tc>
      </w:tr>
      <w:tr>
        <w:trPr>
          <w:cantSplit w:val="0"/>
          <w:trHeight w:val="265.05615234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VIERNES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04-07-2025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18:00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 18:30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ESTACIÓN DE CAFÉ</w:t>
            </w:r>
          </w:p>
        </w:tc>
      </w:tr>
      <w:tr>
        <w:trPr>
          <w:cantSplit w:val="0"/>
          <w:trHeight w:val="265.0549316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POR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DEFINIR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ONCE</w:t>
            </w:r>
          </w:p>
        </w:tc>
      </w:tr>
      <w:tr>
        <w:trPr>
          <w:cantSplit w:val="0"/>
          <w:trHeight w:val="265.05493164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SÁBADO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05-07-2025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8:30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 9:00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ESTACIÓN DE CAFÉ</w:t>
            </w:r>
          </w:p>
        </w:tc>
      </w:tr>
      <w:tr>
        <w:trPr>
          <w:cantSplit w:val="0"/>
          <w:trHeight w:val="265.056152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POR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DEFINIR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DESAYUNO</w:t>
            </w:r>
          </w:p>
        </w:tc>
      </w:tr>
      <w:tr>
        <w:trPr>
          <w:cantSplit w:val="0"/>
          <w:trHeight w:val="265.056152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13:30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 14:30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ALMUERZO</w:t>
            </w:r>
          </w:p>
        </w:tc>
      </w:tr>
      <w:tr>
        <w:trPr>
          <w:cantSplit w:val="0"/>
          <w:trHeight w:val="265.0549316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POR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DEFINIR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ESTACIÓN DE CAFÉ</w:t>
            </w:r>
          </w:p>
        </w:tc>
      </w:tr>
      <w:tr>
        <w:trPr>
          <w:cantSplit w:val="0"/>
          <w:trHeight w:val="265.05493164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VIERNES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25-07-2025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18:00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 18:30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ESTACIÓN DE CAFÉ</w:t>
            </w:r>
          </w:p>
        </w:tc>
      </w:tr>
      <w:tr>
        <w:trPr>
          <w:cantSplit w:val="0"/>
          <w:trHeight w:val="265.056152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POR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DEFINIR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ONCE</w:t>
            </w:r>
          </w:p>
        </w:tc>
      </w:tr>
      <w:tr>
        <w:trPr>
          <w:cantSplit w:val="0"/>
          <w:trHeight w:val="265.05615234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SÁBADO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26-07-2025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8:30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 9:00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ESTACIÓN DE CAFÉ</w:t>
            </w:r>
          </w:p>
        </w:tc>
      </w:tr>
      <w:tr>
        <w:trPr>
          <w:cantSplit w:val="0"/>
          <w:trHeight w:val="265.0549316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POR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DEFINIR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DESAYUNO</w:t>
            </w:r>
          </w:p>
        </w:tc>
      </w:tr>
      <w:tr>
        <w:trPr>
          <w:cantSplit w:val="0"/>
          <w:trHeight w:val="265.056152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13:30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 14:30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ALMUERZO</w:t>
            </w:r>
          </w:p>
        </w:tc>
      </w:tr>
      <w:tr>
        <w:trPr>
          <w:cantSplit w:val="0"/>
          <w:trHeight w:val="265.0549316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POR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DEFINIR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ESTACIÓN DE CAFÉ</w:t>
            </w:r>
          </w:p>
        </w:tc>
      </w:tr>
      <w:tr>
        <w:trPr>
          <w:cantSplit w:val="0"/>
          <w:trHeight w:val="265.05615234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VIERNES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05-09-2025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18:00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 18:30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ESTACIÓN DE CAFÉ</w:t>
            </w:r>
          </w:p>
        </w:tc>
      </w:tr>
      <w:tr>
        <w:trPr>
          <w:cantSplit w:val="0"/>
          <w:trHeight w:val="265.05554199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POR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DEFINIR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ONCE</w:t>
            </w:r>
          </w:p>
        </w:tc>
      </w:tr>
      <w:tr>
        <w:trPr>
          <w:cantSplit w:val="0"/>
          <w:trHeight w:val="265.055541992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SÁBADO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06-09-2025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8:30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 9:00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ESTACIÓN DE CAFÉ</w:t>
            </w:r>
          </w:p>
        </w:tc>
      </w:tr>
      <w:tr>
        <w:trPr>
          <w:cantSplit w:val="0"/>
          <w:trHeight w:val="265.056152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POR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DEFINIR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DESAYUNO</w:t>
            </w:r>
          </w:p>
        </w:tc>
      </w:tr>
      <w:tr>
        <w:trPr>
          <w:cantSplit w:val="0"/>
          <w:trHeight w:val="265.0549316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13:30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 14:30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ALMUERZO</w:t>
            </w:r>
          </w:p>
        </w:tc>
      </w:tr>
      <w:tr>
        <w:trPr>
          <w:cantSplit w:val="0"/>
          <w:trHeight w:val="265.06042480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POR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DEFINIR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ESTACIÓN DE CAFÉ</w:t>
            </w:r>
          </w:p>
        </w:tc>
      </w:tr>
      <w:tr>
        <w:trPr>
          <w:cantSplit w:val="0"/>
          <w:trHeight w:val="530.1068115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VIERNES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12-09-2025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POR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DEFINIR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ESTACIÓN DE CAFÉ</w:t>
            </w:r>
          </w:p>
        </w:tc>
      </w:tr>
      <w:tr>
        <w:trPr>
          <w:cantSplit w:val="0"/>
          <w:trHeight w:val="1060.22216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SÁBADO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13-09-2025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POR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DEFINIR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ESTACIÓN DE CAFÉ</w:t>
            </w:r>
          </w:p>
        </w:tc>
      </w:tr>
      <w:tr>
        <w:trPr>
          <w:cantSplit w:val="0"/>
          <w:trHeight w:val="265.055541992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VIERNES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26-09-2025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18:00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 18:30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ESTACIÓN DE CAFÉ</w:t>
            </w:r>
          </w:p>
        </w:tc>
      </w:tr>
      <w:tr>
        <w:trPr>
          <w:cantSplit w:val="0"/>
          <w:trHeight w:val="265.05554199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POR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DEFINIR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ONCE</w:t>
            </w:r>
          </w:p>
        </w:tc>
      </w:tr>
      <w:tr>
        <w:trPr>
          <w:cantSplit w:val="0"/>
          <w:trHeight w:val="265.0604248046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SÁBADO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27-09-2025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8:30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 9:00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ESTACIÓN DE CAFÉ</w:t>
            </w:r>
          </w:p>
        </w:tc>
      </w:tr>
      <w:tr>
        <w:trPr>
          <w:cantSplit w:val="0"/>
          <w:trHeight w:val="265.05065917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POR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DEFINIR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DESAYUNO</w:t>
            </w:r>
          </w:p>
        </w:tc>
      </w:tr>
      <w:tr>
        <w:trPr>
          <w:cantSplit w:val="0"/>
          <w:trHeight w:val="265.055847167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13:30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 14:30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ALMUERZO</w:t>
            </w:r>
          </w:p>
        </w:tc>
      </w:tr>
      <w:tr>
        <w:trPr>
          <w:cantSplit w:val="0"/>
          <w:trHeight w:val="265.05554199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POR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DEFINIR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ESTACIÓN DE CAFÉ</w:t>
            </w:r>
          </w:p>
        </w:tc>
      </w:tr>
      <w:tr>
        <w:trPr>
          <w:cantSplit w:val="0"/>
          <w:trHeight w:val="265.055541992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VIERNES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24-10-2025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18:00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 18:30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ESTACIÓN DE CAFÉ</w:t>
            </w:r>
          </w:p>
        </w:tc>
      </w:tr>
      <w:tr>
        <w:trPr>
          <w:cantSplit w:val="0"/>
          <w:trHeight w:val="265.05554199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POR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DEFINIR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ONCE</w:t>
            </w:r>
          </w:p>
        </w:tc>
      </w:tr>
      <w:tr>
        <w:trPr>
          <w:cantSplit w:val="0"/>
          <w:trHeight w:val="265.055541992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SÁBADO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25-10-2025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8:30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 9:00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ESTACIÓN DE CAFÉ</w:t>
            </w:r>
          </w:p>
        </w:tc>
      </w:tr>
      <w:tr>
        <w:trPr>
          <w:cantSplit w:val="0"/>
          <w:trHeight w:val="265.05554199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POR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DEFINIR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DESAYUNO</w:t>
            </w:r>
          </w:p>
        </w:tc>
      </w:tr>
      <w:tr>
        <w:trPr>
          <w:cantSplit w:val="0"/>
          <w:trHeight w:val="265.055847167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13:30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 14:30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ALMUERZO</w:t>
            </w:r>
          </w:p>
        </w:tc>
      </w:tr>
      <w:tr>
        <w:trPr>
          <w:cantSplit w:val="0"/>
          <w:trHeight w:val="265.0601196289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POR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DEFINIR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ESTACIÓN DE CAFÉ</w:t>
            </w:r>
          </w:p>
        </w:tc>
      </w:tr>
      <w:tr>
        <w:trPr>
          <w:cantSplit w:val="0"/>
          <w:trHeight w:val="265.05096435546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VIERNES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28-11-2025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18:00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 18:30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ESTACIÓN DE CAFÉ</w:t>
            </w:r>
          </w:p>
        </w:tc>
      </w:tr>
      <w:tr>
        <w:trPr>
          <w:cantSplit w:val="0"/>
          <w:trHeight w:val="265.05554199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POR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DEFINIR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ONCE</w:t>
            </w:r>
          </w:p>
        </w:tc>
      </w:tr>
      <w:tr>
        <w:trPr>
          <w:cantSplit w:val="0"/>
          <w:trHeight w:val="265.055541992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SÁBADO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29-11-2025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8:30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 9:00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ESTACIÓN DE CAFÉ</w:t>
            </w:r>
          </w:p>
        </w:tc>
      </w:tr>
      <w:tr>
        <w:trPr>
          <w:cantSplit w:val="0"/>
          <w:trHeight w:val="265.05554199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POR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DEFINIR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DESAYUNO</w:t>
            </w:r>
          </w:p>
        </w:tc>
      </w:tr>
      <w:tr>
        <w:trPr>
          <w:cantSplit w:val="0"/>
          <w:trHeight w:val="265.0556945800781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13:30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 14:30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ALMUERZO</w:t>
            </w:r>
          </w:p>
        </w:tc>
      </w:tr>
      <w:tr>
        <w:trPr>
          <w:cantSplit w:val="0"/>
          <w:trHeight w:val="265.05554199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POR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DEFINIR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9979820251465"/>
                <w:szCs w:val="20.09979820251465"/>
                <w:u w:val="none"/>
                <w:shd w:fill="auto" w:val="clear"/>
                <w:vertAlign w:val="baseline"/>
                <w:rtl w:val="0"/>
              </w:rPr>
              <w:t xml:space="preserve">ESTACIÓN DE CAFÉ</w:t>
            </w:r>
          </w:p>
        </w:tc>
      </w:tr>
    </w:tbl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96.2402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2132744" cy="56324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32744" cy="5632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473388671875" w:line="240" w:lineRule="auto"/>
        <w:ind w:left="15.28320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INFORMACIÓN RELEVANTE:  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2.630615234375" w:line="278.08905601501465" w:lineRule="auto"/>
        <w:ind w:left="728.9089965820312" w:right="5.106201171875" w:hanging="360.566558837890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- La cantidad estimada de personas por servicio es de 45. Sin embargo, está sujeto a  cambios basados en la programación de los cursos y sus menciones. 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846923828125" w:line="240" w:lineRule="auto"/>
        <w:ind w:left="367.9003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- Las fechas y horarios también pueden estar sujetas a cambios.  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0.42236328125" w:line="240" w:lineRule="auto"/>
        <w:ind w:left="14.841461181640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DOCUMENTOS A ENVIAR:  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2.630615234375" w:line="240" w:lineRule="auto"/>
        <w:ind w:left="18.1533813476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1. Propuesta valorizada separada por tipo de servicio  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888427734375" w:line="240" w:lineRule="auto"/>
        <w:ind w:left="378.27850341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1.1. Alternativas de Menú. 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459228515625" w:line="280.28855323791504" w:lineRule="auto"/>
        <w:ind w:left="377.8373718261719" w:right="1380.291748046875" w:firstLine="0.2203369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1.2. Disponibilidad para cambios relacionados a restricciones alimentarias. 1.3. Valores de cada propuesta por persona.  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1.956787109375" w:line="240" w:lineRule="auto"/>
        <w:ind w:left="7.1144104003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2. Certificado de inicio de actividades y/o carpeta tributaria. 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1.448974609375" w:line="240" w:lineRule="auto"/>
        <w:ind w:left="7.7766418457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3. Datos de contacto. 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459228515625" w:line="240" w:lineRule="auto"/>
        <w:ind w:left="367.68066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3.1. Nombre completo. 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8878173828125" w:line="240" w:lineRule="auto"/>
        <w:ind w:left="367.68066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3.2. Correo electrónico. 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8878173828125" w:line="240" w:lineRule="auto"/>
        <w:ind w:left="367.4600219726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3.3. Número de teléfono. 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9.0203857421875" w:line="240" w:lineRule="auto"/>
        <w:ind w:left="2.698364257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4. Carta de Motivación. 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9.9835205078125" w:line="240" w:lineRule="auto"/>
        <w:ind w:left="13.9593505859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FECHA LÍMITE DE POSTULACIÓN: 30 DE ABRIL DEL 2025 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0.42236328125" w:line="280.0965213775635" w:lineRule="auto"/>
        <w:ind w:left="7.776031494140625" w:right="4.05029296875" w:firstLine="6.4038085937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EL ENVÍO DE DOCUMENTOS DEBE REALIZARSE AL CORREO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7886"/>
          <w:sz w:val="22.079999923706055"/>
          <w:szCs w:val="22.079999923706055"/>
          <w:u w:val="single"/>
          <w:shd w:fill="auto" w:val="clear"/>
          <w:vertAlign w:val="baseline"/>
          <w:rtl w:val="0"/>
        </w:rPr>
        <w:t xml:space="preserve">magister.gestion@pucv.cl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con  el asunto “CONCURSO SERVICIOS DE ALIMENTACIÓN”.</w:t>
      </w:r>
    </w:p>
    <w:sectPr>
      <w:pgSz w:h="15840" w:w="12240" w:orient="portrait"/>
      <w:pgMar w:bottom="1440.2751159667969" w:top="329.998779296875" w:left="1703.7600708007812" w:right="1652.78320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