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FORMULARIO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8"/>
          <w:szCs w:val="28"/>
          <w:rtl w:val="0"/>
        </w:rPr>
        <w:t xml:space="preserve">DI REGULAR 202</w:t>
      </w: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TÍTULO:  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COMPLETO INVESTIGADOR (A) PRINCIPAL: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UNIDAD ACADÉMICA:  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COMPLETO COINVESTIGADOR/A: 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UNIDAD ACADÉMICA:  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  <w:bCs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Investigador/a Responsable: ____________________________________</w:t>
      </w:r>
    </w:p>
    <w:p w:rsidR="00000000" w:rsidDel="00000000" w:rsidP="00000000" w:rsidRDefault="00000000" w:rsidRPr="00000000" w14:paraId="0000001A">
      <w:pPr>
        <w:spacing w:after="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(Declara conocer las bases y declara veracidad de toda la información contenida en la postulación)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Describa los contenidos principales de su propuesta: idea principal, hipótesis, objetivos, metodología y resultados esperados.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Extensión máxima: 1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Propuesta de Investigación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Refiérase en este mismo orden a: la fundamentación teórico-conceptual y al estado del arte que sustenta la propuesta, hipótesis o preguntas de investigación y objetivos, novedad científica o tecnológica de su propuesta, metodología.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5  páginas.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Plan de Trabajo 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1 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(carta Gantt)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Bibliografía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Impacto de la Propuesta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Mencione en extenso la vinculación de la propuesta con: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1. Programas de postgrado de la PUCV. Señalar actividades o compromisos verificables. Mencionar el nombre del magíster y/o doctorado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2. Contribución a resolver problemas de la región de Valparaíso. Señalar actividades o compromisos verificables.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3. Contribución a resolver problemas de otra región del país. Señalar actividades o compromisos verificables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*Desarrollar cada punto de manera independiente.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1 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0" y="0"/>
                                <a:chExt cx="9465" cy="158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9450" cy="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705" y="175"/>
                                  <a:ext cx="2760" cy="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084" cy="1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-9522</wp:posOffset>
          </wp:positionV>
          <wp:extent cx="1119188" cy="415456"/>
          <wp:effectExtent b="0" l="0" r="0" t="0"/>
          <wp:wrapNone/>
          <wp:docPr id="20477611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-280799</wp:posOffset>
          </wp:positionV>
          <wp:extent cx="5134928" cy="1255398"/>
          <wp:effectExtent b="0" l="0" r="0" t="0"/>
          <wp:wrapSquare wrapText="bothSides" distB="0" distT="0" distL="114300" distR="114300"/>
          <wp:docPr id="204776110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4928" cy="12553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YXOsburiIwPWF3SQnVtb0hs4w==">CgMxLjA4AHIhMTBZVmhnbFVTU245MWdIYW1IOENsRExEWU9hYjJldGRR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2024-12-18T19:51:00Z</dcterms:created>
  <dc:creator>Andres Crespo Guzman</dc:creator>
</cp:coreProperties>
</file>